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28"/>
          <w:szCs w:val="36"/>
        </w:rPr>
      </w:pPr>
      <w:r>
        <w:rPr>
          <w:rFonts w:hint="eastAsia" w:ascii="黑体" w:eastAsia="黑体"/>
          <w:b/>
          <w:bCs/>
          <w:sz w:val="28"/>
          <w:szCs w:val="36"/>
        </w:rPr>
        <w:t>附件二：</w:t>
      </w:r>
    </w:p>
    <w:p>
      <w:pPr>
        <w:spacing w:after="312" w:afterLines="100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聊城市创业孵化基地入驻申请表(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)</w:t>
      </w:r>
    </w:p>
    <w:p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一、创业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28"/>
        </w:rPr>
        <w:t xml:space="preserve">及管理团队情况   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8"/>
        </w:rPr>
        <w:t>申请日期： 年  月  日</w:t>
      </w:r>
    </w:p>
    <w:tbl>
      <w:tblPr>
        <w:tblStyle w:val="4"/>
        <w:tblW w:w="95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08"/>
        <w:gridCol w:w="152"/>
        <w:gridCol w:w="945"/>
        <w:gridCol w:w="955"/>
        <w:gridCol w:w="900"/>
        <w:gridCol w:w="1271"/>
        <w:gridCol w:w="1069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创业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年月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创业项目名称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在地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毕业时间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创业类型</w:t>
            </w:r>
          </w:p>
        </w:tc>
        <w:tc>
          <w:tcPr>
            <w:tcW w:w="8248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退役军人创业□   大学生创业□   返乡创业□  农民工创业□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产业类型</w:t>
            </w:r>
          </w:p>
        </w:tc>
        <w:tc>
          <w:tcPr>
            <w:tcW w:w="8248" w:type="dxa"/>
            <w:gridSpan w:val="8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第一产业□   第二产业□   第三产业□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申请入驻区域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苗圃区：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个工位</w:t>
            </w:r>
          </w:p>
        </w:tc>
        <w:tc>
          <w:tcPr>
            <w:tcW w:w="51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孵化区：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可选范围：60-140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在拟办企业中分工负责范围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</w:rPr>
      </w:pPr>
    </w:p>
    <w:p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二、创业企业及资金情况</w:t>
      </w:r>
    </w:p>
    <w:tbl>
      <w:tblPr>
        <w:tblStyle w:val="4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68"/>
        <w:gridCol w:w="1800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835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企业类型（拟）</w:t>
            </w:r>
          </w:p>
        </w:tc>
        <w:tc>
          <w:tcPr>
            <w:tcW w:w="835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有限责任公司□   个体工商户□   个人独资企业□  合伙企业□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来源</w:t>
            </w:r>
          </w:p>
        </w:tc>
        <w:tc>
          <w:tcPr>
            <w:tcW w:w="8356" w:type="dxa"/>
            <w:gridSpan w:val="3"/>
            <w:vAlign w:val="center"/>
          </w:tcPr>
          <w:p>
            <w:pPr>
              <w:ind w:firstLine="600" w:firstLineChars="2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⑴自筹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⑵贷款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⑶其它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资金</w:t>
            </w:r>
          </w:p>
        </w:tc>
        <w:tc>
          <w:tcPr>
            <w:tcW w:w="31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参与创业人数</w:t>
            </w:r>
          </w:p>
        </w:tc>
        <w:tc>
          <w:tcPr>
            <w:tcW w:w="338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范围</w:t>
            </w:r>
          </w:p>
        </w:tc>
        <w:tc>
          <w:tcPr>
            <w:tcW w:w="8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项目名称</w:t>
            </w:r>
          </w:p>
        </w:tc>
        <w:tc>
          <w:tcPr>
            <w:tcW w:w="835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35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项目预计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可实现的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经济指标</w:t>
            </w:r>
          </w:p>
        </w:tc>
        <w:tc>
          <w:tcPr>
            <w:tcW w:w="8356" w:type="dxa"/>
            <w:gridSpan w:val="3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营业收入：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第一年度   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1季</w:t>
            </w:r>
            <w:r>
              <w:rPr>
                <w:rFonts w:hint="eastAsia" w:ascii="仿宋_GB2312" w:eastAsia="仿宋_GB2312"/>
                <w:sz w:val="24"/>
              </w:rPr>
              <w:t>度   万元，第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2季</w:t>
            </w:r>
            <w:r>
              <w:rPr>
                <w:rFonts w:hint="eastAsia" w:ascii="仿宋_GB2312" w:eastAsia="仿宋_GB2312"/>
                <w:sz w:val="24"/>
              </w:rPr>
              <w:t>度   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第3季度  万元，第4季度  万元。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4"/>
              </w:rPr>
              <w:t>年度   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1季</w:t>
            </w:r>
            <w:r>
              <w:rPr>
                <w:rFonts w:hint="eastAsia" w:ascii="仿宋_GB2312" w:eastAsia="仿宋_GB2312"/>
                <w:sz w:val="24"/>
              </w:rPr>
              <w:t>度   万元，第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2季</w:t>
            </w:r>
            <w:r>
              <w:rPr>
                <w:rFonts w:hint="eastAsia" w:ascii="仿宋_GB2312" w:eastAsia="仿宋_GB2312"/>
                <w:sz w:val="24"/>
              </w:rPr>
              <w:t>度   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第3季度  万元，第4季度  万元。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24"/>
              </w:rPr>
              <w:t>年度   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1季</w:t>
            </w:r>
            <w:r>
              <w:rPr>
                <w:rFonts w:hint="eastAsia" w:ascii="仿宋_GB2312" w:eastAsia="仿宋_GB2312"/>
                <w:sz w:val="24"/>
              </w:rPr>
              <w:t>度   万元，第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2季</w:t>
            </w:r>
            <w:r>
              <w:rPr>
                <w:rFonts w:hint="eastAsia" w:ascii="仿宋_GB2312" w:eastAsia="仿宋_GB2312"/>
                <w:sz w:val="24"/>
              </w:rPr>
              <w:t>度   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第3季度  万元，第4季度  万元。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利    润：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第一年度   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</w:rPr>
              <w:t>第二年度   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</w:rPr>
              <w:t>第三年度   万元。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三、审批意见</w:t>
      </w:r>
    </w:p>
    <w:tbl>
      <w:tblPr>
        <w:tblStyle w:val="4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3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创业者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4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我声明，该申请表中提供的信息是准确的，因信息不实所造成的后果，本人承担一切责任。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拟吸纳就业人数：      拟缴纳社保人数：               </w:t>
            </w:r>
          </w:p>
          <w:p>
            <w:pPr>
              <w:ind w:firstLine="4080" w:firstLineChars="1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3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24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平均综合得分：    分 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专家组组长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368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基地管理部门意见</w:t>
            </w:r>
          </w:p>
        </w:tc>
        <w:tc>
          <w:tcPr>
            <w:tcW w:w="824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40" w:lineRule="exact"/>
      </w:pPr>
    </w:p>
    <w:sectPr>
      <w:footerReference r:id="rId3" w:type="default"/>
      <w:footerReference r:id="rId4" w:type="even"/>
      <w:pgSz w:w="11906" w:h="16838"/>
      <w:pgMar w:top="964" w:right="907" w:bottom="96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D4"/>
    <w:rsid w:val="000001EF"/>
    <w:rsid w:val="00022767"/>
    <w:rsid w:val="00072822"/>
    <w:rsid w:val="000D5CD1"/>
    <w:rsid w:val="000E4C19"/>
    <w:rsid w:val="00154A2E"/>
    <w:rsid w:val="0019234C"/>
    <w:rsid w:val="001A07A4"/>
    <w:rsid w:val="001B2DC5"/>
    <w:rsid w:val="001C059C"/>
    <w:rsid w:val="001D68B4"/>
    <w:rsid w:val="00220F71"/>
    <w:rsid w:val="002347C5"/>
    <w:rsid w:val="002540D8"/>
    <w:rsid w:val="0025730C"/>
    <w:rsid w:val="00267C55"/>
    <w:rsid w:val="00296F09"/>
    <w:rsid w:val="002C501C"/>
    <w:rsid w:val="0034492B"/>
    <w:rsid w:val="0037548D"/>
    <w:rsid w:val="003C2BA8"/>
    <w:rsid w:val="003D01A8"/>
    <w:rsid w:val="003D6BD4"/>
    <w:rsid w:val="003E067C"/>
    <w:rsid w:val="003E7E17"/>
    <w:rsid w:val="00403E80"/>
    <w:rsid w:val="00412008"/>
    <w:rsid w:val="004648A9"/>
    <w:rsid w:val="0049771D"/>
    <w:rsid w:val="00512CFE"/>
    <w:rsid w:val="0054533B"/>
    <w:rsid w:val="005948E4"/>
    <w:rsid w:val="0059627B"/>
    <w:rsid w:val="005C569C"/>
    <w:rsid w:val="005D160C"/>
    <w:rsid w:val="005D1D9B"/>
    <w:rsid w:val="005E2B9B"/>
    <w:rsid w:val="005F16CC"/>
    <w:rsid w:val="00616B98"/>
    <w:rsid w:val="00617985"/>
    <w:rsid w:val="00622652"/>
    <w:rsid w:val="00627612"/>
    <w:rsid w:val="006A22E6"/>
    <w:rsid w:val="006B534B"/>
    <w:rsid w:val="006E3489"/>
    <w:rsid w:val="00740E2F"/>
    <w:rsid w:val="00776ED4"/>
    <w:rsid w:val="007B6796"/>
    <w:rsid w:val="007C64C2"/>
    <w:rsid w:val="007E7DBF"/>
    <w:rsid w:val="007F770F"/>
    <w:rsid w:val="00820760"/>
    <w:rsid w:val="0088292D"/>
    <w:rsid w:val="008A7A10"/>
    <w:rsid w:val="008B13AB"/>
    <w:rsid w:val="008C46E6"/>
    <w:rsid w:val="008D2ACB"/>
    <w:rsid w:val="008D6B91"/>
    <w:rsid w:val="00910F29"/>
    <w:rsid w:val="00931619"/>
    <w:rsid w:val="009359A0"/>
    <w:rsid w:val="009430F6"/>
    <w:rsid w:val="00972E6A"/>
    <w:rsid w:val="009922A5"/>
    <w:rsid w:val="009F7721"/>
    <w:rsid w:val="00A0123C"/>
    <w:rsid w:val="00A17A36"/>
    <w:rsid w:val="00A33840"/>
    <w:rsid w:val="00A4472F"/>
    <w:rsid w:val="00A704DD"/>
    <w:rsid w:val="00A759B3"/>
    <w:rsid w:val="00A77098"/>
    <w:rsid w:val="00B21250"/>
    <w:rsid w:val="00B95770"/>
    <w:rsid w:val="00BA7CD3"/>
    <w:rsid w:val="00BB377C"/>
    <w:rsid w:val="00BD3F12"/>
    <w:rsid w:val="00BD79F2"/>
    <w:rsid w:val="00C35615"/>
    <w:rsid w:val="00C564DF"/>
    <w:rsid w:val="00CB5211"/>
    <w:rsid w:val="00CF29CD"/>
    <w:rsid w:val="00D22751"/>
    <w:rsid w:val="00D44361"/>
    <w:rsid w:val="00D74AED"/>
    <w:rsid w:val="00DB249E"/>
    <w:rsid w:val="00DD1456"/>
    <w:rsid w:val="00E11870"/>
    <w:rsid w:val="00E31A98"/>
    <w:rsid w:val="00E6147F"/>
    <w:rsid w:val="00E6796B"/>
    <w:rsid w:val="00E84FCA"/>
    <w:rsid w:val="00EA5C79"/>
    <w:rsid w:val="00F00744"/>
    <w:rsid w:val="00F05C41"/>
    <w:rsid w:val="00F1712D"/>
    <w:rsid w:val="00F2555B"/>
    <w:rsid w:val="00F35A49"/>
    <w:rsid w:val="00F609E4"/>
    <w:rsid w:val="00FD597B"/>
    <w:rsid w:val="00FF2B4B"/>
    <w:rsid w:val="012D6895"/>
    <w:rsid w:val="035B3068"/>
    <w:rsid w:val="03B30376"/>
    <w:rsid w:val="058974BA"/>
    <w:rsid w:val="0DBE7E76"/>
    <w:rsid w:val="0F06086A"/>
    <w:rsid w:val="19DC22C9"/>
    <w:rsid w:val="227F5556"/>
    <w:rsid w:val="22AD25C6"/>
    <w:rsid w:val="22B13C88"/>
    <w:rsid w:val="2713616B"/>
    <w:rsid w:val="286F6D6C"/>
    <w:rsid w:val="29193AA3"/>
    <w:rsid w:val="29B45119"/>
    <w:rsid w:val="2B0D4CC7"/>
    <w:rsid w:val="2BE3784E"/>
    <w:rsid w:val="2C7B3998"/>
    <w:rsid w:val="2D4B6172"/>
    <w:rsid w:val="2D68514C"/>
    <w:rsid w:val="33E840A3"/>
    <w:rsid w:val="359F7ED4"/>
    <w:rsid w:val="377E52EE"/>
    <w:rsid w:val="39DB3F02"/>
    <w:rsid w:val="3C380834"/>
    <w:rsid w:val="3F02767C"/>
    <w:rsid w:val="3F6D7044"/>
    <w:rsid w:val="41E31383"/>
    <w:rsid w:val="426F1A78"/>
    <w:rsid w:val="435C44F7"/>
    <w:rsid w:val="43887173"/>
    <w:rsid w:val="44335F3F"/>
    <w:rsid w:val="46D97464"/>
    <w:rsid w:val="4720245C"/>
    <w:rsid w:val="49062C17"/>
    <w:rsid w:val="4AC336CC"/>
    <w:rsid w:val="4D246278"/>
    <w:rsid w:val="51E75153"/>
    <w:rsid w:val="569F4B1C"/>
    <w:rsid w:val="57015C0C"/>
    <w:rsid w:val="59D72D33"/>
    <w:rsid w:val="5A230B11"/>
    <w:rsid w:val="5A5829D7"/>
    <w:rsid w:val="60C31610"/>
    <w:rsid w:val="64F06B62"/>
    <w:rsid w:val="659839B4"/>
    <w:rsid w:val="67E347C4"/>
    <w:rsid w:val="685A6948"/>
    <w:rsid w:val="6A710CDE"/>
    <w:rsid w:val="6C970751"/>
    <w:rsid w:val="72DD50B6"/>
    <w:rsid w:val="77017D1B"/>
    <w:rsid w:val="773C5969"/>
    <w:rsid w:val="79FF3264"/>
    <w:rsid w:val="7BB04699"/>
    <w:rsid w:val="7C1D470B"/>
    <w:rsid w:val="7D4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317</Words>
  <Characters>191</Characters>
  <Lines>1</Lines>
  <Paragraphs>1</Paragraphs>
  <TotalTime>6</TotalTime>
  <ScaleCrop>false</ScaleCrop>
  <LinksUpToDate>false</LinksUpToDate>
  <CharactersWithSpaces>507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2014-11-27T09:08:00Z</dcterms:created>
  <dc:creator>USER</dc:creator>
  <cp:lastModifiedBy>天堂树15224240876</cp:lastModifiedBy>
  <cp:lastPrinted>2009-05-15T03:19:00Z</cp:lastPrinted>
  <dcterms:modified xsi:type="dcterms:W3CDTF">2021-01-25T03:20:41Z</dcterms:modified>
  <dc:title>赛欧科园大学生创业孵化基地入驻申请表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